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vertAnchor="page" w:horzAnchor="margin" w:tblpY="2230"/>
        <w:tblW w:w="9073" w:type="dxa"/>
        <w:tblLook w:val="04A0"/>
      </w:tblPr>
      <w:tblGrid>
        <w:gridCol w:w="1896"/>
        <w:gridCol w:w="7177"/>
      </w:tblGrid>
      <w:tr w:rsidR="0093321B" w:rsidRPr="009E7B2E" w:rsidTr="009E7B2E">
        <w:trPr>
          <w:trHeight w:val="1234"/>
        </w:trPr>
        <w:tc>
          <w:tcPr>
            <w:tcW w:w="1217" w:type="dxa"/>
          </w:tcPr>
          <w:p w:rsidR="0093321B" w:rsidRPr="009E7B2E" w:rsidRDefault="0093321B" w:rsidP="009E7B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7B2E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="009E7B2E">
              <w:rPr>
                <w:rFonts w:ascii="Times New Roman" w:hAnsi="Times New Roman" w:cs="Times New Roman"/>
                <w:sz w:val="24"/>
                <w:szCs w:val="24"/>
              </w:rPr>
              <w:t>verview</w:t>
            </w:r>
          </w:p>
        </w:tc>
        <w:tc>
          <w:tcPr>
            <w:tcW w:w="7856" w:type="dxa"/>
          </w:tcPr>
          <w:p w:rsidR="0093321B" w:rsidRPr="009E7B2E" w:rsidRDefault="0093321B" w:rsidP="009E7B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7B2E">
              <w:rPr>
                <w:rFonts w:ascii="Times New Roman" w:hAnsi="Times New Roman" w:cs="Times New Roman"/>
                <w:sz w:val="24"/>
                <w:szCs w:val="24"/>
              </w:rPr>
              <w:t xml:space="preserve">-vulture </w:t>
            </w:r>
            <w:r w:rsidR="00DD18E0" w:rsidRPr="009E7B2E">
              <w:rPr>
                <w:rFonts w:ascii="Times New Roman" w:hAnsi="Times New Roman" w:cs="Times New Roman"/>
                <w:sz w:val="24"/>
                <w:szCs w:val="24"/>
              </w:rPr>
              <w:t xml:space="preserve">is </w:t>
            </w:r>
            <w:r w:rsidRPr="009E7B2E">
              <w:rPr>
                <w:rFonts w:ascii="Times New Roman" w:hAnsi="Times New Roman" w:cs="Times New Roman"/>
                <w:sz w:val="24"/>
                <w:szCs w:val="24"/>
              </w:rPr>
              <w:t>in the back</w:t>
            </w:r>
            <w:r w:rsidR="00DD18E0" w:rsidRPr="009E7B2E">
              <w:rPr>
                <w:rFonts w:ascii="Times New Roman" w:hAnsi="Times New Roman" w:cs="Times New Roman"/>
                <w:sz w:val="24"/>
                <w:szCs w:val="24"/>
              </w:rPr>
              <w:t xml:space="preserve"> behind the child</w:t>
            </w:r>
          </w:p>
          <w:p w:rsidR="0093321B" w:rsidRPr="009E7B2E" w:rsidRDefault="0093321B" w:rsidP="009E7B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7B2E">
              <w:rPr>
                <w:rFonts w:ascii="Times New Roman" w:hAnsi="Times New Roman" w:cs="Times New Roman"/>
                <w:sz w:val="24"/>
                <w:szCs w:val="24"/>
              </w:rPr>
              <w:t xml:space="preserve">-a child </w:t>
            </w:r>
            <w:r w:rsidR="00DD18E0" w:rsidRPr="009E7B2E">
              <w:rPr>
                <w:rFonts w:ascii="Times New Roman" w:hAnsi="Times New Roman" w:cs="Times New Roman"/>
                <w:sz w:val="24"/>
                <w:szCs w:val="24"/>
              </w:rPr>
              <w:t xml:space="preserve">is in the front, </w:t>
            </w:r>
            <w:r w:rsidRPr="009E7B2E">
              <w:rPr>
                <w:rFonts w:ascii="Times New Roman" w:hAnsi="Times New Roman" w:cs="Times New Roman"/>
                <w:sz w:val="24"/>
                <w:szCs w:val="24"/>
              </w:rPr>
              <w:t>kneels to the ground</w:t>
            </w:r>
            <w:r w:rsidR="00DD18E0" w:rsidRPr="009E7B2E">
              <w:rPr>
                <w:rFonts w:ascii="Times New Roman" w:hAnsi="Times New Roman" w:cs="Times New Roman"/>
                <w:sz w:val="24"/>
                <w:szCs w:val="24"/>
              </w:rPr>
              <w:t xml:space="preserve"> and covers his/her head</w:t>
            </w:r>
          </w:p>
          <w:p w:rsidR="00DD18E0" w:rsidRPr="009E7B2E" w:rsidRDefault="00DD18E0" w:rsidP="009E7B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7B2E">
              <w:rPr>
                <w:rFonts w:ascii="Times New Roman" w:hAnsi="Times New Roman" w:cs="Times New Roman"/>
                <w:sz w:val="24"/>
                <w:szCs w:val="24"/>
              </w:rPr>
              <w:t>-they are at an abandoned place alone</w:t>
            </w:r>
          </w:p>
          <w:p w:rsidR="00DD18E0" w:rsidRPr="009E7B2E" w:rsidRDefault="00DD18E0" w:rsidP="009E7B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7B2E">
              <w:rPr>
                <w:rFonts w:ascii="Times New Roman" w:hAnsi="Times New Roman" w:cs="Times New Roman"/>
                <w:sz w:val="24"/>
                <w:szCs w:val="24"/>
              </w:rPr>
              <w:t>-is out in the open, no grass, no other human beings</w:t>
            </w:r>
          </w:p>
        </w:tc>
      </w:tr>
      <w:tr w:rsidR="0093321B" w:rsidRPr="009E7B2E" w:rsidTr="009E7B2E">
        <w:trPr>
          <w:trHeight w:val="1170"/>
        </w:trPr>
        <w:tc>
          <w:tcPr>
            <w:tcW w:w="1217" w:type="dxa"/>
          </w:tcPr>
          <w:p w:rsidR="0093321B" w:rsidRPr="009E7B2E" w:rsidRDefault="0093321B" w:rsidP="009E7B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7B2E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="009E7B2E">
              <w:rPr>
                <w:rFonts w:ascii="Times New Roman" w:hAnsi="Times New Roman" w:cs="Times New Roman"/>
                <w:sz w:val="24"/>
                <w:szCs w:val="24"/>
              </w:rPr>
              <w:t>arts</w:t>
            </w:r>
          </w:p>
        </w:tc>
        <w:tc>
          <w:tcPr>
            <w:tcW w:w="7856" w:type="dxa"/>
          </w:tcPr>
          <w:p w:rsidR="0093321B" w:rsidRPr="009E7B2E" w:rsidRDefault="00DD18E0" w:rsidP="009E7B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7B2E">
              <w:rPr>
                <w:rFonts w:ascii="Times New Roman" w:hAnsi="Times New Roman" w:cs="Times New Roman"/>
                <w:sz w:val="24"/>
                <w:szCs w:val="24"/>
              </w:rPr>
              <w:t>Vulture:</w:t>
            </w:r>
            <w:r w:rsidR="0093321B" w:rsidRPr="009E7B2E">
              <w:rPr>
                <w:rFonts w:ascii="Times New Roman" w:hAnsi="Times New Roman" w:cs="Times New Roman"/>
                <w:sz w:val="24"/>
                <w:szCs w:val="24"/>
              </w:rPr>
              <w:t xml:space="preserve"> black, look</w:t>
            </w:r>
            <w:r w:rsidRPr="009E7B2E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93321B" w:rsidRPr="009E7B2E">
              <w:rPr>
                <w:rFonts w:ascii="Times New Roman" w:hAnsi="Times New Roman" w:cs="Times New Roman"/>
                <w:sz w:val="24"/>
                <w:szCs w:val="24"/>
              </w:rPr>
              <w:t xml:space="preserve"> like the same size </w:t>
            </w:r>
            <w:r w:rsidRPr="009E7B2E">
              <w:rPr>
                <w:rFonts w:ascii="Times New Roman" w:hAnsi="Times New Roman" w:cs="Times New Roman"/>
                <w:sz w:val="24"/>
                <w:szCs w:val="24"/>
              </w:rPr>
              <w:t xml:space="preserve">and similar skin tone </w:t>
            </w:r>
            <w:r w:rsidR="0093321B" w:rsidRPr="009E7B2E">
              <w:rPr>
                <w:rFonts w:ascii="Times New Roman" w:hAnsi="Times New Roman" w:cs="Times New Roman"/>
                <w:sz w:val="24"/>
                <w:szCs w:val="24"/>
              </w:rPr>
              <w:t>as the child.</w:t>
            </w:r>
          </w:p>
          <w:p w:rsidR="0093321B" w:rsidRPr="009E7B2E" w:rsidRDefault="00DD18E0" w:rsidP="009E7B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7B2E">
              <w:rPr>
                <w:rFonts w:ascii="Times New Roman" w:hAnsi="Times New Roman" w:cs="Times New Roman"/>
                <w:sz w:val="24"/>
                <w:szCs w:val="24"/>
              </w:rPr>
              <w:t>-still, opened eyes, about 2 meters behind the child</w:t>
            </w:r>
          </w:p>
          <w:p w:rsidR="00DD18E0" w:rsidRPr="009E7B2E" w:rsidRDefault="00DD18E0" w:rsidP="009E7B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7B2E">
              <w:rPr>
                <w:rFonts w:ascii="Times New Roman" w:hAnsi="Times New Roman" w:cs="Times New Roman"/>
                <w:sz w:val="24"/>
                <w:szCs w:val="24"/>
              </w:rPr>
              <w:t>-eyes on the child, wings down</w:t>
            </w:r>
          </w:p>
          <w:p w:rsidR="00DD18E0" w:rsidRPr="009E7B2E" w:rsidRDefault="00DD18E0" w:rsidP="009E7B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321B" w:rsidRPr="009E7B2E" w:rsidRDefault="00DD18E0" w:rsidP="009E7B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7B2E">
              <w:rPr>
                <w:rFonts w:ascii="Times New Roman" w:hAnsi="Times New Roman" w:cs="Times New Roman"/>
                <w:sz w:val="24"/>
                <w:szCs w:val="24"/>
              </w:rPr>
              <w:t>Child:</w:t>
            </w:r>
            <w:r w:rsidR="0093321B" w:rsidRPr="009E7B2E">
              <w:rPr>
                <w:rFonts w:ascii="Times New Roman" w:hAnsi="Times New Roman" w:cs="Times New Roman"/>
                <w:sz w:val="24"/>
                <w:szCs w:val="24"/>
              </w:rPr>
              <w:t xml:space="preserve"> dark-skin tone, super skinny- emaciated, skeleton, ribs shown, covers his/her head, </w:t>
            </w:r>
            <w:r w:rsidRPr="009E7B2E">
              <w:rPr>
                <w:rFonts w:ascii="Times New Roman" w:hAnsi="Times New Roman" w:cs="Times New Roman"/>
                <w:sz w:val="24"/>
                <w:szCs w:val="24"/>
              </w:rPr>
              <w:t xml:space="preserve">heads to the ground, </w:t>
            </w:r>
            <w:r w:rsidR="0093321B" w:rsidRPr="009E7B2E">
              <w:rPr>
                <w:rFonts w:ascii="Times New Roman" w:hAnsi="Times New Roman" w:cs="Times New Roman"/>
                <w:sz w:val="24"/>
                <w:szCs w:val="24"/>
              </w:rPr>
              <w:t>white necklace, crouched</w:t>
            </w:r>
            <w:r w:rsidRPr="009E7B2E">
              <w:rPr>
                <w:rFonts w:ascii="Times New Roman" w:hAnsi="Times New Roman" w:cs="Times New Roman"/>
                <w:sz w:val="24"/>
                <w:szCs w:val="24"/>
              </w:rPr>
              <w:t>, naked, no shoes/clothes, 1 or 2 years old</w:t>
            </w:r>
            <w:r w:rsidR="00887D63" w:rsidRPr="009E7B2E">
              <w:rPr>
                <w:rFonts w:ascii="Times New Roman" w:hAnsi="Times New Roman" w:cs="Times New Roman"/>
                <w:sz w:val="24"/>
                <w:szCs w:val="24"/>
              </w:rPr>
              <w:t>, focus of the picture.</w:t>
            </w:r>
          </w:p>
          <w:p w:rsidR="00DD18E0" w:rsidRPr="009E7B2E" w:rsidRDefault="00DD18E0" w:rsidP="009E7B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321B" w:rsidRPr="009E7B2E" w:rsidRDefault="00DD18E0" w:rsidP="009E7B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7B2E">
              <w:rPr>
                <w:rFonts w:ascii="Times New Roman" w:hAnsi="Times New Roman" w:cs="Times New Roman"/>
                <w:sz w:val="24"/>
                <w:szCs w:val="24"/>
              </w:rPr>
              <w:t>Setting:</w:t>
            </w:r>
            <w:r w:rsidR="0093321B" w:rsidRPr="009E7B2E">
              <w:rPr>
                <w:rFonts w:ascii="Times New Roman" w:hAnsi="Times New Roman" w:cs="Times New Roman"/>
                <w:sz w:val="24"/>
                <w:szCs w:val="24"/>
              </w:rPr>
              <w:t xml:space="preserve"> abandoned region, trees cut off, messy, not cleaned, dark lighting</w:t>
            </w:r>
            <w:r w:rsidR="00887D63" w:rsidRPr="009E7B2E">
              <w:rPr>
                <w:rFonts w:ascii="Times New Roman" w:hAnsi="Times New Roman" w:cs="Times New Roman"/>
                <w:sz w:val="24"/>
                <w:szCs w:val="24"/>
              </w:rPr>
              <w:t>, fade out in the background, dark, no light</w:t>
            </w:r>
          </w:p>
        </w:tc>
      </w:tr>
      <w:tr w:rsidR="0093321B" w:rsidRPr="009E7B2E" w:rsidTr="009E7B2E">
        <w:trPr>
          <w:trHeight w:val="1234"/>
        </w:trPr>
        <w:tc>
          <w:tcPr>
            <w:tcW w:w="1217" w:type="dxa"/>
          </w:tcPr>
          <w:p w:rsidR="0093321B" w:rsidRPr="009E7B2E" w:rsidRDefault="0093321B" w:rsidP="009E7B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7B2E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="009E7B2E">
              <w:rPr>
                <w:rFonts w:ascii="Times New Roman" w:hAnsi="Times New Roman" w:cs="Times New Roman"/>
                <w:sz w:val="24"/>
                <w:szCs w:val="24"/>
              </w:rPr>
              <w:t>itle</w:t>
            </w:r>
          </w:p>
        </w:tc>
        <w:tc>
          <w:tcPr>
            <w:tcW w:w="7856" w:type="dxa"/>
          </w:tcPr>
          <w:p w:rsidR="0093321B" w:rsidRPr="009E7B2E" w:rsidRDefault="00887D63" w:rsidP="009E7B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7B2E">
              <w:rPr>
                <w:rFonts w:ascii="Times New Roman" w:hAnsi="Times New Roman" w:cs="Times New Roman"/>
                <w:sz w:val="24"/>
                <w:szCs w:val="24"/>
              </w:rPr>
              <w:t>It’s during Sudan famine in 1994. The nation was out of food. It was the time of chaos, depression, violence, death, and family separation.</w:t>
            </w:r>
          </w:p>
        </w:tc>
      </w:tr>
      <w:tr w:rsidR="0093321B" w:rsidRPr="009E7B2E" w:rsidTr="009E7B2E">
        <w:trPr>
          <w:trHeight w:val="1234"/>
        </w:trPr>
        <w:tc>
          <w:tcPr>
            <w:tcW w:w="1217" w:type="dxa"/>
          </w:tcPr>
          <w:p w:rsidR="0093321B" w:rsidRPr="009E7B2E" w:rsidRDefault="0093321B" w:rsidP="009E7B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7B2E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="009E7B2E">
              <w:rPr>
                <w:rFonts w:ascii="Times New Roman" w:hAnsi="Times New Roman" w:cs="Times New Roman"/>
                <w:sz w:val="24"/>
                <w:szCs w:val="24"/>
              </w:rPr>
              <w:t>nterrelationships</w:t>
            </w:r>
          </w:p>
        </w:tc>
        <w:tc>
          <w:tcPr>
            <w:tcW w:w="7856" w:type="dxa"/>
          </w:tcPr>
          <w:p w:rsidR="0093321B" w:rsidRPr="009E7B2E" w:rsidRDefault="0093321B" w:rsidP="009E7B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7B2E">
              <w:rPr>
                <w:rFonts w:ascii="Times New Roman" w:hAnsi="Times New Roman" w:cs="Times New Roman"/>
                <w:sz w:val="24"/>
                <w:szCs w:val="24"/>
              </w:rPr>
              <w:t>The vulture patiently waits for the young emaciated tod</w:t>
            </w:r>
            <w:r w:rsidR="00572382" w:rsidRPr="009E7B2E">
              <w:rPr>
                <w:rFonts w:ascii="Times New Roman" w:hAnsi="Times New Roman" w:cs="Times New Roman"/>
                <w:sz w:val="24"/>
                <w:szCs w:val="24"/>
              </w:rPr>
              <w:t xml:space="preserve">dler’s life to end and eat her/him. The child Is too weak to fight off the danger and can only cover his/her head and pray for survival. </w:t>
            </w:r>
          </w:p>
        </w:tc>
      </w:tr>
      <w:tr w:rsidR="0093321B" w:rsidRPr="009E7B2E" w:rsidTr="009E7B2E">
        <w:trPr>
          <w:trHeight w:val="1234"/>
        </w:trPr>
        <w:tc>
          <w:tcPr>
            <w:tcW w:w="1217" w:type="dxa"/>
          </w:tcPr>
          <w:p w:rsidR="0093321B" w:rsidRPr="009E7B2E" w:rsidRDefault="0093321B" w:rsidP="009E7B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7B2E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="009E7B2E">
              <w:rPr>
                <w:rFonts w:ascii="Times New Roman" w:hAnsi="Times New Roman" w:cs="Times New Roman"/>
                <w:sz w:val="24"/>
                <w:szCs w:val="24"/>
              </w:rPr>
              <w:t>onclusion</w:t>
            </w:r>
          </w:p>
        </w:tc>
        <w:tc>
          <w:tcPr>
            <w:tcW w:w="7856" w:type="dxa"/>
          </w:tcPr>
          <w:p w:rsidR="00572382" w:rsidRPr="009E7B2E" w:rsidRDefault="00572382" w:rsidP="009E7B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7B2E">
              <w:rPr>
                <w:rFonts w:ascii="Times New Roman" w:hAnsi="Times New Roman" w:cs="Times New Roman"/>
                <w:sz w:val="24"/>
                <w:szCs w:val="24"/>
              </w:rPr>
              <w:t>Conclusion: It’s a predator and prey relationship, except human is now the prey about to be eaten by the vulture.</w:t>
            </w:r>
            <w:r w:rsidR="0015621D" w:rsidRPr="009E7B2E">
              <w:rPr>
                <w:rFonts w:ascii="Times New Roman" w:hAnsi="Times New Roman" w:cs="Times New Roman"/>
                <w:sz w:val="24"/>
                <w:szCs w:val="24"/>
              </w:rPr>
              <w:t xml:space="preserve">  Humans are eaten by animals because lack of resources and food to keep them capable to protect themselves.</w:t>
            </w:r>
          </w:p>
          <w:p w:rsidR="00572382" w:rsidRPr="009E7B2E" w:rsidRDefault="00572382" w:rsidP="009E7B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321B" w:rsidRPr="009E7B2E" w:rsidRDefault="00572382" w:rsidP="009E7B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7B2E">
              <w:rPr>
                <w:rFonts w:ascii="Times New Roman" w:hAnsi="Times New Roman" w:cs="Times New Roman"/>
                <w:sz w:val="24"/>
                <w:szCs w:val="24"/>
              </w:rPr>
              <w:t xml:space="preserve">Message: </w:t>
            </w:r>
            <w:r w:rsidR="0093321B" w:rsidRPr="009E7B2E">
              <w:rPr>
                <w:rFonts w:ascii="Times New Roman" w:hAnsi="Times New Roman" w:cs="Times New Roman"/>
                <w:sz w:val="24"/>
                <w:szCs w:val="24"/>
              </w:rPr>
              <w:t>To infor</w:t>
            </w:r>
            <w:r w:rsidR="0015621D" w:rsidRPr="009E7B2E">
              <w:rPr>
                <w:rFonts w:ascii="Times New Roman" w:hAnsi="Times New Roman" w:cs="Times New Roman"/>
                <w:sz w:val="24"/>
                <w:szCs w:val="24"/>
              </w:rPr>
              <w:t xml:space="preserve">m the inhumanity of the society due to social and economic depression and to spread awareness to the public about the danger and help of the people in need. </w:t>
            </w:r>
            <w:r w:rsidR="0093321B" w:rsidRPr="009E7B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0F0248" w:rsidRPr="009E7B2E" w:rsidRDefault="009E7B2E">
      <w:pPr>
        <w:rPr>
          <w:rFonts w:ascii="Times New Roman" w:hAnsi="Times New Roman" w:cs="Times New Roman"/>
          <w:sz w:val="24"/>
          <w:szCs w:val="24"/>
        </w:rPr>
      </w:pPr>
      <w:r w:rsidRPr="009E7B2E">
        <w:rPr>
          <w:rFonts w:ascii="Times New Roman" w:hAnsi="Times New Roman" w:cs="Times New Roman"/>
          <w:sz w:val="24"/>
          <w:szCs w:val="24"/>
        </w:rPr>
        <w:t>Sudan Famine</w:t>
      </w:r>
    </w:p>
    <w:sectPr w:rsidR="000F0248" w:rsidRPr="009E7B2E" w:rsidSect="000F0248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>
    <w:useFELayout/>
  </w:compat>
  <w:rsids>
    <w:rsidRoot w:val="00C914FB"/>
    <w:rsid w:val="000013BE"/>
    <w:rsid w:val="00001DF2"/>
    <w:rsid w:val="00004802"/>
    <w:rsid w:val="00005428"/>
    <w:rsid w:val="000069ED"/>
    <w:rsid w:val="00010CBB"/>
    <w:rsid w:val="000120AF"/>
    <w:rsid w:val="000154C5"/>
    <w:rsid w:val="000207A6"/>
    <w:rsid w:val="00025A92"/>
    <w:rsid w:val="00037CB5"/>
    <w:rsid w:val="00037ED7"/>
    <w:rsid w:val="00043B19"/>
    <w:rsid w:val="00046CC4"/>
    <w:rsid w:val="00046F75"/>
    <w:rsid w:val="00047245"/>
    <w:rsid w:val="00047B67"/>
    <w:rsid w:val="00056922"/>
    <w:rsid w:val="000572D4"/>
    <w:rsid w:val="00057E7C"/>
    <w:rsid w:val="00060E1B"/>
    <w:rsid w:val="000659F1"/>
    <w:rsid w:val="00071148"/>
    <w:rsid w:val="0007274D"/>
    <w:rsid w:val="0007311E"/>
    <w:rsid w:val="0007356D"/>
    <w:rsid w:val="000759EA"/>
    <w:rsid w:val="0007649B"/>
    <w:rsid w:val="00077DAB"/>
    <w:rsid w:val="00084344"/>
    <w:rsid w:val="000861DC"/>
    <w:rsid w:val="00086A55"/>
    <w:rsid w:val="00092BDE"/>
    <w:rsid w:val="000938C3"/>
    <w:rsid w:val="0009513F"/>
    <w:rsid w:val="0009716B"/>
    <w:rsid w:val="00097D76"/>
    <w:rsid w:val="000A4C7F"/>
    <w:rsid w:val="000A694A"/>
    <w:rsid w:val="000B1E56"/>
    <w:rsid w:val="000B1FF3"/>
    <w:rsid w:val="000B28D7"/>
    <w:rsid w:val="000B339F"/>
    <w:rsid w:val="000B3F7D"/>
    <w:rsid w:val="000B5C9C"/>
    <w:rsid w:val="000B7AF9"/>
    <w:rsid w:val="000C2951"/>
    <w:rsid w:val="000C3D3A"/>
    <w:rsid w:val="000C43A7"/>
    <w:rsid w:val="000C55F9"/>
    <w:rsid w:val="000C6F05"/>
    <w:rsid w:val="000C73D3"/>
    <w:rsid w:val="000C7EE4"/>
    <w:rsid w:val="000D1AA2"/>
    <w:rsid w:val="000D24D0"/>
    <w:rsid w:val="000D2DCA"/>
    <w:rsid w:val="000D79FB"/>
    <w:rsid w:val="000D7E4D"/>
    <w:rsid w:val="000E39C3"/>
    <w:rsid w:val="000F0248"/>
    <w:rsid w:val="000F632C"/>
    <w:rsid w:val="000F7BBD"/>
    <w:rsid w:val="00100595"/>
    <w:rsid w:val="00102B1F"/>
    <w:rsid w:val="0010310A"/>
    <w:rsid w:val="00105A1D"/>
    <w:rsid w:val="00107EF3"/>
    <w:rsid w:val="00112638"/>
    <w:rsid w:val="001149F4"/>
    <w:rsid w:val="00116201"/>
    <w:rsid w:val="001169C3"/>
    <w:rsid w:val="0011796D"/>
    <w:rsid w:val="00117B0B"/>
    <w:rsid w:val="001206F8"/>
    <w:rsid w:val="001360CA"/>
    <w:rsid w:val="00142C50"/>
    <w:rsid w:val="00146D63"/>
    <w:rsid w:val="00150118"/>
    <w:rsid w:val="00150CED"/>
    <w:rsid w:val="001517C3"/>
    <w:rsid w:val="001533FB"/>
    <w:rsid w:val="00153E9A"/>
    <w:rsid w:val="0015621D"/>
    <w:rsid w:val="00156DA7"/>
    <w:rsid w:val="001604F7"/>
    <w:rsid w:val="00161E30"/>
    <w:rsid w:val="00163BB8"/>
    <w:rsid w:val="00166F49"/>
    <w:rsid w:val="00173527"/>
    <w:rsid w:val="00174ABA"/>
    <w:rsid w:val="00175CE0"/>
    <w:rsid w:val="001764BA"/>
    <w:rsid w:val="00181346"/>
    <w:rsid w:val="00182C4F"/>
    <w:rsid w:val="00184B50"/>
    <w:rsid w:val="0019117E"/>
    <w:rsid w:val="001931D2"/>
    <w:rsid w:val="00197363"/>
    <w:rsid w:val="00197371"/>
    <w:rsid w:val="001A089C"/>
    <w:rsid w:val="001A1B92"/>
    <w:rsid w:val="001A2431"/>
    <w:rsid w:val="001A325E"/>
    <w:rsid w:val="001A535A"/>
    <w:rsid w:val="001A5FD3"/>
    <w:rsid w:val="001A6AB6"/>
    <w:rsid w:val="001B00D7"/>
    <w:rsid w:val="001B06AA"/>
    <w:rsid w:val="001B1017"/>
    <w:rsid w:val="001B1F86"/>
    <w:rsid w:val="001B3E11"/>
    <w:rsid w:val="001B516F"/>
    <w:rsid w:val="001B5CF0"/>
    <w:rsid w:val="001B64D8"/>
    <w:rsid w:val="001C1739"/>
    <w:rsid w:val="001C3B56"/>
    <w:rsid w:val="001C4E75"/>
    <w:rsid w:val="001D0D3F"/>
    <w:rsid w:val="001D1215"/>
    <w:rsid w:val="001D24D4"/>
    <w:rsid w:val="001D4856"/>
    <w:rsid w:val="001D73EC"/>
    <w:rsid w:val="001D7F22"/>
    <w:rsid w:val="001E2872"/>
    <w:rsid w:val="001E3DD5"/>
    <w:rsid w:val="001E6437"/>
    <w:rsid w:val="001F0492"/>
    <w:rsid w:val="001F2D83"/>
    <w:rsid w:val="001F4C87"/>
    <w:rsid w:val="001F6032"/>
    <w:rsid w:val="002017C1"/>
    <w:rsid w:val="00202804"/>
    <w:rsid w:val="00204DEA"/>
    <w:rsid w:val="00205BAF"/>
    <w:rsid w:val="00205BC9"/>
    <w:rsid w:val="0020607F"/>
    <w:rsid w:val="00210BE4"/>
    <w:rsid w:val="00212006"/>
    <w:rsid w:val="00212296"/>
    <w:rsid w:val="00212373"/>
    <w:rsid w:val="002134A4"/>
    <w:rsid w:val="00213E7E"/>
    <w:rsid w:val="00215DD8"/>
    <w:rsid w:val="00216903"/>
    <w:rsid w:val="00221F3E"/>
    <w:rsid w:val="0022375C"/>
    <w:rsid w:val="00225500"/>
    <w:rsid w:val="002258F1"/>
    <w:rsid w:val="00230E5F"/>
    <w:rsid w:val="002374CD"/>
    <w:rsid w:val="00241E12"/>
    <w:rsid w:val="00243D6F"/>
    <w:rsid w:val="0024550A"/>
    <w:rsid w:val="00246EA3"/>
    <w:rsid w:val="0025098C"/>
    <w:rsid w:val="00252506"/>
    <w:rsid w:val="002554A2"/>
    <w:rsid w:val="00255F3C"/>
    <w:rsid w:val="0025629A"/>
    <w:rsid w:val="002612EB"/>
    <w:rsid w:val="0026201E"/>
    <w:rsid w:val="002664CD"/>
    <w:rsid w:val="00273A68"/>
    <w:rsid w:val="00273D6F"/>
    <w:rsid w:val="00273E82"/>
    <w:rsid w:val="00276BD2"/>
    <w:rsid w:val="002840FF"/>
    <w:rsid w:val="002855E4"/>
    <w:rsid w:val="002864B5"/>
    <w:rsid w:val="00291450"/>
    <w:rsid w:val="00291C66"/>
    <w:rsid w:val="0029265F"/>
    <w:rsid w:val="00294DCF"/>
    <w:rsid w:val="00296C3D"/>
    <w:rsid w:val="00296DDD"/>
    <w:rsid w:val="00297975"/>
    <w:rsid w:val="002A4F43"/>
    <w:rsid w:val="002A6255"/>
    <w:rsid w:val="002B00F7"/>
    <w:rsid w:val="002B0571"/>
    <w:rsid w:val="002B0B49"/>
    <w:rsid w:val="002B17FE"/>
    <w:rsid w:val="002B32A9"/>
    <w:rsid w:val="002C3A20"/>
    <w:rsid w:val="002C7101"/>
    <w:rsid w:val="002D1925"/>
    <w:rsid w:val="002D20C7"/>
    <w:rsid w:val="002D2AC2"/>
    <w:rsid w:val="002D3E12"/>
    <w:rsid w:val="002D63CC"/>
    <w:rsid w:val="002D67F2"/>
    <w:rsid w:val="002D760B"/>
    <w:rsid w:val="002E0928"/>
    <w:rsid w:val="002E0FFF"/>
    <w:rsid w:val="002E763A"/>
    <w:rsid w:val="002F2333"/>
    <w:rsid w:val="002F2C06"/>
    <w:rsid w:val="002F3A33"/>
    <w:rsid w:val="002F7240"/>
    <w:rsid w:val="003015FA"/>
    <w:rsid w:val="00304946"/>
    <w:rsid w:val="003070E6"/>
    <w:rsid w:val="0030712F"/>
    <w:rsid w:val="00311B5D"/>
    <w:rsid w:val="00311E61"/>
    <w:rsid w:val="00313288"/>
    <w:rsid w:val="003157C4"/>
    <w:rsid w:val="00316A07"/>
    <w:rsid w:val="00317177"/>
    <w:rsid w:val="003173AA"/>
    <w:rsid w:val="0031777A"/>
    <w:rsid w:val="0032363A"/>
    <w:rsid w:val="0032413F"/>
    <w:rsid w:val="003247C4"/>
    <w:rsid w:val="003262FC"/>
    <w:rsid w:val="003324DF"/>
    <w:rsid w:val="00332FB7"/>
    <w:rsid w:val="003343BE"/>
    <w:rsid w:val="003343C5"/>
    <w:rsid w:val="003360F3"/>
    <w:rsid w:val="003429AB"/>
    <w:rsid w:val="003434E5"/>
    <w:rsid w:val="0034454E"/>
    <w:rsid w:val="00347428"/>
    <w:rsid w:val="00347AA5"/>
    <w:rsid w:val="00353C78"/>
    <w:rsid w:val="00354955"/>
    <w:rsid w:val="00354F72"/>
    <w:rsid w:val="00355B07"/>
    <w:rsid w:val="00357059"/>
    <w:rsid w:val="00357721"/>
    <w:rsid w:val="00362F27"/>
    <w:rsid w:val="003654A3"/>
    <w:rsid w:val="00365B5A"/>
    <w:rsid w:val="00371486"/>
    <w:rsid w:val="0037385D"/>
    <w:rsid w:val="003751F6"/>
    <w:rsid w:val="00375CDA"/>
    <w:rsid w:val="00376A4A"/>
    <w:rsid w:val="00381916"/>
    <w:rsid w:val="00381B61"/>
    <w:rsid w:val="003821FE"/>
    <w:rsid w:val="0038289E"/>
    <w:rsid w:val="003851C0"/>
    <w:rsid w:val="00386745"/>
    <w:rsid w:val="00393063"/>
    <w:rsid w:val="003957DA"/>
    <w:rsid w:val="00395CE5"/>
    <w:rsid w:val="003A257E"/>
    <w:rsid w:val="003B054C"/>
    <w:rsid w:val="003B08A5"/>
    <w:rsid w:val="003B314B"/>
    <w:rsid w:val="003B3E1F"/>
    <w:rsid w:val="003B5605"/>
    <w:rsid w:val="003B65CC"/>
    <w:rsid w:val="003B6E20"/>
    <w:rsid w:val="003D6A2A"/>
    <w:rsid w:val="003D751C"/>
    <w:rsid w:val="003E23D9"/>
    <w:rsid w:val="003E39A1"/>
    <w:rsid w:val="003E673B"/>
    <w:rsid w:val="003E6F56"/>
    <w:rsid w:val="003F0CCB"/>
    <w:rsid w:val="003F1435"/>
    <w:rsid w:val="003F2905"/>
    <w:rsid w:val="003F2F94"/>
    <w:rsid w:val="003F51FB"/>
    <w:rsid w:val="003F572D"/>
    <w:rsid w:val="003F5CD7"/>
    <w:rsid w:val="003F6293"/>
    <w:rsid w:val="003F7BAA"/>
    <w:rsid w:val="004008CA"/>
    <w:rsid w:val="00401DDA"/>
    <w:rsid w:val="00406DC0"/>
    <w:rsid w:val="004073DB"/>
    <w:rsid w:val="004103A8"/>
    <w:rsid w:val="00410E8B"/>
    <w:rsid w:val="00411A6C"/>
    <w:rsid w:val="00412635"/>
    <w:rsid w:val="0041743A"/>
    <w:rsid w:val="00417DBA"/>
    <w:rsid w:val="0042161D"/>
    <w:rsid w:val="00421745"/>
    <w:rsid w:val="00424CB9"/>
    <w:rsid w:val="00433C92"/>
    <w:rsid w:val="00434671"/>
    <w:rsid w:val="00435FBE"/>
    <w:rsid w:val="00437460"/>
    <w:rsid w:val="00437F99"/>
    <w:rsid w:val="00441135"/>
    <w:rsid w:val="004420D4"/>
    <w:rsid w:val="00442A4F"/>
    <w:rsid w:val="00445798"/>
    <w:rsid w:val="00446A36"/>
    <w:rsid w:val="0044716F"/>
    <w:rsid w:val="00450755"/>
    <w:rsid w:val="00456E06"/>
    <w:rsid w:val="00457237"/>
    <w:rsid w:val="00457E8A"/>
    <w:rsid w:val="00462B57"/>
    <w:rsid w:val="004637C7"/>
    <w:rsid w:val="00465A6A"/>
    <w:rsid w:val="00470080"/>
    <w:rsid w:val="00471366"/>
    <w:rsid w:val="004734EE"/>
    <w:rsid w:val="004742CC"/>
    <w:rsid w:val="00476CDB"/>
    <w:rsid w:val="00476CE2"/>
    <w:rsid w:val="0048006B"/>
    <w:rsid w:val="004803EB"/>
    <w:rsid w:val="00481AEE"/>
    <w:rsid w:val="00483A70"/>
    <w:rsid w:val="004852E3"/>
    <w:rsid w:val="00485321"/>
    <w:rsid w:val="00486D1D"/>
    <w:rsid w:val="004878F1"/>
    <w:rsid w:val="00487F06"/>
    <w:rsid w:val="004A3A9F"/>
    <w:rsid w:val="004A5634"/>
    <w:rsid w:val="004A7C82"/>
    <w:rsid w:val="004B24AE"/>
    <w:rsid w:val="004B29A2"/>
    <w:rsid w:val="004B2B76"/>
    <w:rsid w:val="004B6E10"/>
    <w:rsid w:val="004C0910"/>
    <w:rsid w:val="004C1EFF"/>
    <w:rsid w:val="004C23CE"/>
    <w:rsid w:val="004C2C33"/>
    <w:rsid w:val="004C347C"/>
    <w:rsid w:val="004D1B19"/>
    <w:rsid w:val="004D1C16"/>
    <w:rsid w:val="004D2671"/>
    <w:rsid w:val="004D3A9A"/>
    <w:rsid w:val="004D550D"/>
    <w:rsid w:val="004E1BB9"/>
    <w:rsid w:val="004E1E14"/>
    <w:rsid w:val="004E2ACF"/>
    <w:rsid w:val="004E42C7"/>
    <w:rsid w:val="004E4326"/>
    <w:rsid w:val="004E6465"/>
    <w:rsid w:val="004F4E31"/>
    <w:rsid w:val="004F6761"/>
    <w:rsid w:val="00500997"/>
    <w:rsid w:val="00501504"/>
    <w:rsid w:val="005048E8"/>
    <w:rsid w:val="00506416"/>
    <w:rsid w:val="005106FE"/>
    <w:rsid w:val="00515711"/>
    <w:rsid w:val="005165A8"/>
    <w:rsid w:val="00526F8D"/>
    <w:rsid w:val="00527052"/>
    <w:rsid w:val="00530C51"/>
    <w:rsid w:val="00532D61"/>
    <w:rsid w:val="00535A6D"/>
    <w:rsid w:val="00535B44"/>
    <w:rsid w:val="00537797"/>
    <w:rsid w:val="00537A99"/>
    <w:rsid w:val="005412B9"/>
    <w:rsid w:val="00541CC8"/>
    <w:rsid w:val="00545EB4"/>
    <w:rsid w:val="00551077"/>
    <w:rsid w:val="00553301"/>
    <w:rsid w:val="00557375"/>
    <w:rsid w:val="00560F75"/>
    <w:rsid w:val="005624F7"/>
    <w:rsid w:val="0056372C"/>
    <w:rsid w:val="00564C5E"/>
    <w:rsid w:val="00564CCF"/>
    <w:rsid w:val="005651FD"/>
    <w:rsid w:val="00566E22"/>
    <w:rsid w:val="00566ECA"/>
    <w:rsid w:val="00567C04"/>
    <w:rsid w:val="00571FA7"/>
    <w:rsid w:val="00572382"/>
    <w:rsid w:val="00577276"/>
    <w:rsid w:val="00577685"/>
    <w:rsid w:val="0059042B"/>
    <w:rsid w:val="005906C1"/>
    <w:rsid w:val="0059155E"/>
    <w:rsid w:val="00591DFA"/>
    <w:rsid w:val="00597C9C"/>
    <w:rsid w:val="005A459E"/>
    <w:rsid w:val="005A491C"/>
    <w:rsid w:val="005A6E1D"/>
    <w:rsid w:val="005A7924"/>
    <w:rsid w:val="005B112B"/>
    <w:rsid w:val="005B4017"/>
    <w:rsid w:val="005B524B"/>
    <w:rsid w:val="005B6A5A"/>
    <w:rsid w:val="005B6DD6"/>
    <w:rsid w:val="005C1C70"/>
    <w:rsid w:val="005C3466"/>
    <w:rsid w:val="005C5066"/>
    <w:rsid w:val="005C57E0"/>
    <w:rsid w:val="005C67BC"/>
    <w:rsid w:val="005C74D6"/>
    <w:rsid w:val="005D003C"/>
    <w:rsid w:val="005D0D0D"/>
    <w:rsid w:val="005D1516"/>
    <w:rsid w:val="005D43A6"/>
    <w:rsid w:val="005D451B"/>
    <w:rsid w:val="005E037E"/>
    <w:rsid w:val="005E2EF9"/>
    <w:rsid w:val="005E4C83"/>
    <w:rsid w:val="005E718E"/>
    <w:rsid w:val="005F1A91"/>
    <w:rsid w:val="005F3A48"/>
    <w:rsid w:val="005F4137"/>
    <w:rsid w:val="005F6704"/>
    <w:rsid w:val="00601509"/>
    <w:rsid w:val="00602755"/>
    <w:rsid w:val="006036E1"/>
    <w:rsid w:val="00603CCF"/>
    <w:rsid w:val="006105A3"/>
    <w:rsid w:val="006130EC"/>
    <w:rsid w:val="006145CB"/>
    <w:rsid w:val="00621A38"/>
    <w:rsid w:val="00622963"/>
    <w:rsid w:val="00624F10"/>
    <w:rsid w:val="00626A6F"/>
    <w:rsid w:val="00631A6C"/>
    <w:rsid w:val="00633362"/>
    <w:rsid w:val="0063347E"/>
    <w:rsid w:val="0063451A"/>
    <w:rsid w:val="00634647"/>
    <w:rsid w:val="00637DB2"/>
    <w:rsid w:val="00641911"/>
    <w:rsid w:val="00641AFD"/>
    <w:rsid w:val="00642FC9"/>
    <w:rsid w:val="006448FC"/>
    <w:rsid w:val="00645A93"/>
    <w:rsid w:val="00650388"/>
    <w:rsid w:val="0065248B"/>
    <w:rsid w:val="006553A8"/>
    <w:rsid w:val="00660C5A"/>
    <w:rsid w:val="00661C28"/>
    <w:rsid w:val="00666909"/>
    <w:rsid w:val="00672F1A"/>
    <w:rsid w:val="00673BD2"/>
    <w:rsid w:val="00675A0A"/>
    <w:rsid w:val="006846AC"/>
    <w:rsid w:val="00692088"/>
    <w:rsid w:val="0069237E"/>
    <w:rsid w:val="00693DB7"/>
    <w:rsid w:val="00695464"/>
    <w:rsid w:val="006A03AC"/>
    <w:rsid w:val="006A1204"/>
    <w:rsid w:val="006A14FD"/>
    <w:rsid w:val="006A24DA"/>
    <w:rsid w:val="006A6FCC"/>
    <w:rsid w:val="006B204A"/>
    <w:rsid w:val="006B4FAF"/>
    <w:rsid w:val="006B7931"/>
    <w:rsid w:val="006C0A3E"/>
    <w:rsid w:val="006C37DF"/>
    <w:rsid w:val="006C45B4"/>
    <w:rsid w:val="006C4A6E"/>
    <w:rsid w:val="006C7292"/>
    <w:rsid w:val="006D4C1E"/>
    <w:rsid w:val="006D792D"/>
    <w:rsid w:val="006D7F7F"/>
    <w:rsid w:val="006E7A26"/>
    <w:rsid w:val="006F530F"/>
    <w:rsid w:val="006F6DB8"/>
    <w:rsid w:val="006F74BB"/>
    <w:rsid w:val="007027D9"/>
    <w:rsid w:val="00703E96"/>
    <w:rsid w:val="00705198"/>
    <w:rsid w:val="0071585B"/>
    <w:rsid w:val="00715CFE"/>
    <w:rsid w:val="00720640"/>
    <w:rsid w:val="007226CF"/>
    <w:rsid w:val="00723FDE"/>
    <w:rsid w:val="00724602"/>
    <w:rsid w:val="00726839"/>
    <w:rsid w:val="00727A00"/>
    <w:rsid w:val="00744E99"/>
    <w:rsid w:val="00747E22"/>
    <w:rsid w:val="007501D0"/>
    <w:rsid w:val="0076187F"/>
    <w:rsid w:val="00764FDE"/>
    <w:rsid w:val="00765420"/>
    <w:rsid w:val="00765808"/>
    <w:rsid w:val="00765E35"/>
    <w:rsid w:val="00770775"/>
    <w:rsid w:val="00770CCE"/>
    <w:rsid w:val="007710B4"/>
    <w:rsid w:val="00771AE5"/>
    <w:rsid w:val="007725D4"/>
    <w:rsid w:val="007735FF"/>
    <w:rsid w:val="00773F5C"/>
    <w:rsid w:val="0077582C"/>
    <w:rsid w:val="00776AAB"/>
    <w:rsid w:val="00780488"/>
    <w:rsid w:val="00781F4C"/>
    <w:rsid w:val="00782008"/>
    <w:rsid w:val="007834E8"/>
    <w:rsid w:val="00786CC1"/>
    <w:rsid w:val="00793F69"/>
    <w:rsid w:val="007942E1"/>
    <w:rsid w:val="00794BF8"/>
    <w:rsid w:val="00795057"/>
    <w:rsid w:val="007958CE"/>
    <w:rsid w:val="00797055"/>
    <w:rsid w:val="00797447"/>
    <w:rsid w:val="007A0B00"/>
    <w:rsid w:val="007A32CD"/>
    <w:rsid w:val="007A355A"/>
    <w:rsid w:val="007A405C"/>
    <w:rsid w:val="007A60FC"/>
    <w:rsid w:val="007B1659"/>
    <w:rsid w:val="007B1669"/>
    <w:rsid w:val="007B3553"/>
    <w:rsid w:val="007B6C18"/>
    <w:rsid w:val="007B75ED"/>
    <w:rsid w:val="007B7A19"/>
    <w:rsid w:val="007B7A2F"/>
    <w:rsid w:val="007C5DE5"/>
    <w:rsid w:val="007C7CAB"/>
    <w:rsid w:val="007D0654"/>
    <w:rsid w:val="007D435F"/>
    <w:rsid w:val="007D66CD"/>
    <w:rsid w:val="007D6FB3"/>
    <w:rsid w:val="007E0CD6"/>
    <w:rsid w:val="007E17DA"/>
    <w:rsid w:val="007E2992"/>
    <w:rsid w:val="007E78F3"/>
    <w:rsid w:val="007F10D3"/>
    <w:rsid w:val="007F1481"/>
    <w:rsid w:val="007F217C"/>
    <w:rsid w:val="007F3DB3"/>
    <w:rsid w:val="007F49ED"/>
    <w:rsid w:val="007F6346"/>
    <w:rsid w:val="008024B9"/>
    <w:rsid w:val="008032F3"/>
    <w:rsid w:val="008039F1"/>
    <w:rsid w:val="00807515"/>
    <w:rsid w:val="008076E6"/>
    <w:rsid w:val="008108B8"/>
    <w:rsid w:val="00815976"/>
    <w:rsid w:val="0081604B"/>
    <w:rsid w:val="0081656A"/>
    <w:rsid w:val="008171FB"/>
    <w:rsid w:val="00820070"/>
    <w:rsid w:val="008200BD"/>
    <w:rsid w:val="00821848"/>
    <w:rsid w:val="00823728"/>
    <w:rsid w:val="0082391A"/>
    <w:rsid w:val="00827A67"/>
    <w:rsid w:val="00832F71"/>
    <w:rsid w:val="00840014"/>
    <w:rsid w:val="008426D5"/>
    <w:rsid w:val="00842CAB"/>
    <w:rsid w:val="008431FC"/>
    <w:rsid w:val="00844EC3"/>
    <w:rsid w:val="008534BB"/>
    <w:rsid w:val="008576D3"/>
    <w:rsid w:val="00861F5D"/>
    <w:rsid w:val="00864935"/>
    <w:rsid w:val="00865441"/>
    <w:rsid w:val="008666B0"/>
    <w:rsid w:val="00871723"/>
    <w:rsid w:val="00873BE1"/>
    <w:rsid w:val="00877CDD"/>
    <w:rsid w:val="00881916"/>
    <w:rsid w:val="0088316D"/>
    <w:rsid w:val="00883A81"/>
    <w:rsid w:val="0088545C"/>
    <w:rsid w:val="00885643"/>
    <w:rsid w:val="00885E41"/>
    <w:rsid w:val="0088678A"/>
    <w:rsid w:val="0088682A"/>
    <w:rsid w:val="00886CC6"/>
    <w:rsid w:val="00886EEE"/>
    <w:rsid w:val="00887663"/>
    <w:rsid w:val="00887D63"/>
    <w:rsid w:val="00891128"/>
    <w:rsid w:val="00892376"/>
    <w:rsid w:val="00892FD9"/>
    <w:rsid w:val="0089301C"/>
    <w:rsid w:val="0089489D"/>
    <w:rsid w:val="0089529E"/>
    <w:rsid w:val="00897B09"/>
    <w:rsid w:val="008A6303"/>
    <w:rsid w:val="008B05E5"/>
    <w:rsid w:val="008B08B3"/>
    <w:rsid w:val="008B0B21"/>
    <w:rsid w:val="008B23C7"/>
    <w:rsid w:val="008B36CA"/>
    <w:rsid w:val="008B687A"/>
    <w:rsid w:val="008C12DA"/>
    <w:rsid w:val="008C18AE"/>
    <w:rsid w:val="008C3076"/>
    <w:rsid w:val="008C58C2"/>
    <w:rsid w:val="008D237E"/>
    <w:rsid w:val="008D270A"/>
    <w:rsid w:val="008D2DEA"/>
    <w:rsid w:val="008D3737"/>
    <w:rsid w:val="008E2526"/>
    <w:rsid w:val="008E3EF0"/>
    <w:rsid w:val="008E535A"/>
    <w:rsid w:val="008E61B2"/>
    <w:rsid w:val="008E64A8"/>
    <w:rsid w:val="008E7487"/>
    <w:rsid w:val="008F26DB"/>
    <w:rsid w:val="008F63B4"/>
    <w:rsid w:val="0090039A"/>
    <w:rsid w:val="00900EAE"/>
    <w:rsid w:val="00912412"/>
    <w:rsid w:val="0091540D"/>
    <w:rsid w:val="00916610"/>
    <w:rsid w:val="00922421"/>
    <w:rsid w:val="00922E00"/>
    <w:rsid w:val="009268B4"/>
    <w:rsid w:val="00930A96"/>
    <w:rsid w:val="00930B13"/>
    <w:rsid w:val="00931954"/>
    <w:rsid w:val="00932E5E"/>
    <w:rsid w:val="0093321B"/>
    <w:rsid w:val="00933D3A"/>
    <w:rsid w:val="00934929"/>
    <w:rsid w:val="00936080"/>
    <w:rsid w:val="00937A76"/>
    <w:rsid w:val="00940718"/>
    <w:rsid w:val="00941A9B"/>
    <w:rsid w:val="009420B8"/>
    <w:rsid w:val="009446A2"/>
    <w:rsid w:val="00945AA2"/>
    <w:rsid w:val="00947DFF"/>
    <w:rsid w:val="00951081"/>
    <w:rsid w:val="00951599"/>
    <w:rsid w:val="00952081"/>
    <w:rsid w:val="009566DC"/>
    <w:rsid w:val="009665CE"/>
    <w:rsid w:val="0096700B"/>
    <w:rsid w:val="0096719C"/>
    <w:rsid w:val="00967ACA"/>
    <w:rsid w:val="00973B5C"/>
    <w:rsid w:val="009754C8"/>
    <w:rsid w:val="00976F27"/>
    <w:rsid w:val="00982863"/>
    <w:rsid w:val="00986536"/>
    <w:rsid w:val="00990610"/>
    <w:rsid w:val="0099073E"/>
    <w:rsid w:val="00990FE0"/>
    <w:rsid w:val="00992A6A"/>
    <w:rsid w:val="00992AB8"/>
    <w:rsid w:val="00995670"/>
    <w:rsid w:val="00996D86"/>
    <w:rsid w:val="009970B5"/>
    <w:rsid w:val="00997699"/>
    <w:rsid w:val="009A03E7"/>
    <w:rsid w:val="009A04A8"/>
    <w:rsid w:val="009A086B"/>
    <w:rsid w:val="009A0F28"/>
    <w:rsid w:val="009A16D2"/>
    <w:rsid w:val="009A5047"/>
    <w:rsid w:val="009A5B71"/>
    <w:rsid w:val="009A5E46"/>
    <w:rsid w:val="009A605C"/>
    <w:rsid w:val="009B0E9C"/>
    <w:rsid w:val="009B24C1"/>
    <w:rsid w:val="009B3336"/>
    <w:rsid w:val="009B6992"/>
    <w:rsid w:val="009B7C92"/>
    <w:rsid w:val="009C04C2"/>
    <w:rsid w:val="009C14EA"/>
    <w:rsid w:val="009C23D7"/>
    <w:rsid w:val="009C5653"/>
    <w:rsid w:val="009C654A"/>
    <w:rsid w:val="009D16F2"/>
    <w:rsid w:val="009D3A35"/>
    <w:rsid w:val="009D3C89"/>
    <w:rsid w:val="009D609E"/>
    <w:rsid w:val="009D7B8A"/>
    <w:rsid w:val="009E33CC"/>
    <w:rsid w:val="009E380D"/>
    <w:rsid w:val="009E6B74"/>
    <w:rsid w:val="009E704F"/>
    <w:rsid w:val="009E7B2E"/>
    <w:rsid w:val="009F37AA"/>
    <w:rsid w:val="009F493E"/>
    <w:rsid w:val="00A01A39"/>
    <w:rsid w:val="00A058C4"/>
    <w:rsid w:val="00A06AB4"/>
    <w:rsid w:val="00A20357"/>
    <w:rsid w:val="00A211C9"/>
    <w:rsid w:val="00A21696"/>
    <w:rsid w:val="00A21AA2"/>
    <w:rsid w:val="00A24519"/>
    <w:rsid w:val="00A2574F"/>
    <w:rsid w:val="00A2651C"/>
    <w:rsid w:val="00A27FBB"/>
    <w:rsid w:val="00A32DC9"/>
    <w:rsid w:val="00A33E42"/>
    <w:rsid w:val="00A35D6F"/>
    <w:rsid w:val="00A3643A"/>
    <w:rsid w:val="00A37278"/>
    <w:rsid w:val="00A3787E"/>
    <w:rsid w:val="00A40F43"/>
    <w:rsid w:val="00A41CBA"/>
    <w:rsid w:val="00A45144"/>
    <w:rsid w:val="00A4706F"/>
    <w:rsid w:val="00A471A1"/>
    <w:rsid w:val="00A47D86"/>
    <w:rsid w:val="00A47ED1"/>
    <w:rsid w:val="00A508F5"/>
    <w:rsid w:val="00A53C1E"/>
    <w:rsid w:val="00A56003"/>
    <w:rsid w:val="00A620AC"/>
    <w:rsid w:val="00A64438"/>
    <w:rsid w:val="00A64E4B"/>
    <w:rsid w:val="00A66112"/>
    <w:rsid w:val="00A6652D"/>
    <w:rsid w:val="00A71A08"/>
    <w:rsid w:val="00A71BB1"/>
    <w:rsid w:val="00A7476F"/>
    <w:rsid w:val="00A85A38"/>
    <w:rsid w:val="00A8631A"/>
    <w:rsid w:val="00A87175"/>
    <w:rsid w:val="00A87343"/>
    <w:rsid w:val="00A9176D"/>
    <w:rsid w:val="00A9237E"/>
    <w:rsid w:val="00A9281C"/>
    <w:rsid w:val="00A93D17"/>
    <w:rsid w:val="00A96172"/>
    <w:rsid w:val="00AA315D"/>
    <w:rsid w:val="00AA5735"/>
    <w:rsid w:val="00AB03F1"/>
    <w:rsid w:val="00AC54EE"/>
    <w:rsid w:val="00AC68C3"/>
    <w:rsid w:val="00AC6F5B"/>
    <w:rsid w:val="00AD299B"/>
    <w:rsid w:val="00AD63E2"/>
    <w:rsid w:val="00AD7FB4"/>
    <w:rsid w:val="00AE357D"/>
    <w:rsid w:val="00AE3D79"/>
    <w:rsid w:val="00AE5330"/>
    <w:rsid w:val="00AF0E3E"/>
    <w:rsid w:val="00AF13B5"/>
    <w:rsid w:val="00AF520B"/>
    <w:rsid w:val="00AF6421"/>
    <w:rsid w:val="00AF7AA2"/>
    <w:rsid w:val="00B0198D"/>
    <w:rsid w:val="00B04FAB"/>
    <w:rsid w:val="00B05B79"/>
    <w:rsid w:val="00B062C4"/>
    <w:rsid w:val="00B063B2"/>
    <w:rsid w:val="00B07219"/>
    <w:rsid w:val="00B13B14"/>
    <w:rsid w:val="00B14CA5"/>
    <w:rsid w:val="00B150D7"/>
    <w:rsid w:val="00B1699D"/>
    <w:rsid w:val="00B208C1"/>
    <w:rsid w:val="00B20E62"/>
    <w:rsid w:val="00B21B23"/>
    <w:rsid w:val="00B23E9E"/>
    <w:rsid w:val="00B2461D"/>
    <w:rsid w:val="00B2635D"/>
    <w:rsid w:val="00B34665"/>
    <w:rsid w:val="00B36879"/>
    <w:rsid w:val="00B37CD9"/>
    <w:rsid w:val="00B37CF9"/>
    <w:rsid w:val="00B37E25"/>
    <w:rsid w:val="00B37EF7"/>
    <w:rsid w:val="00B42FC3"/>
    <w:rsid w:val="00B440B7"/>
    <w:rsid w:val="00B44596"/>
    <w:rsid w:val="00B460E0"/>
    <w:rsid w:val="00B5023B"/>
    <w:rsid w:val="00B505FE"/>
    <w:rsid w:val="00B52715"/>
    <w:rsid w:val="00B569FD"/>
    <w:rsid w:val="00B57E2A"/>
    <w:rsid w:val="00B63265"/>
    <w:rsid w:val="00B7117A"/>
    <w:rsid w:val="00B72238"/>
    <w:rsid w:val="00B73CBD"/>
    <w:rsid w:val="00B746C2"/>
    <w:rsid w:val="00B74C33"/>
    <w:rsid w:val="00B8276A"/>
    <w:rsid w:val="00B840CE"/>
    <w:rsid w:val="00B85AAA"/>
    <w:rsid w:val="00B904BD"/>
    <w:rsid w:val="00B91BDE"/>
    <w:rsid w:val="00B92707"/>
    <w:rsid w:val="00B92CC9"/>
    <w:rsid w:val="00B92FA7"/>
    <w:rsid w:val="00B93DA3"/>
    <w:rsid w:val="00B94F1D"/>
    <w:rsid w:val="00B95CBC"/>
    <w:rsid w:val="00BA5706"/>
    <w:rsid w:val="00BB5CC1"/>
    <w:rsid w:val="00BB5F48"/>
    <w:rsid w:val="00BC4CD5"/>
    <w:rsid w:val="00BC5545"/>
    <w:rsid w:val="00BC6B4F"/>
    <w:rsid w:val="00BD03B5"/>
    <w:rsid w:val="00BD0FCA"/>
    <w:rsid w:val="00BD12CB"/>
    <w:rsid w:val="00BD235D"/>
    <w:rsid w:val="00BD252D"/>
    <w:rsid w:val="00BD5F28"/>
    <w:rsid w:val="00BD6ECD"/>
    <w:rsid w:val="00BF1407"/>
    <w:rsid w:val="00BF1DBA"/>
    <w:rsid w:val="00BF258E"/>
    <w:rsid w:val="00BF70CD"/>
    <w:rsid w:val="00C00638"/>
    <w:rsid w:val="00C006E5"/>
    <w:rsid w:val="00C01812"/>
    <w:rsid w:val="00C056BB"/>
    <w:rsid w:val="00C0630C"/>
    <w:rsid w:val="00C11293"/>
    <w:rsid w:val="00C11AF2"/>
    <w:rsid w:val="00C1443D"/>
    <w:rsid w:val="00C15DF2"/>
    <w:rsid w:val="00C17436"/>
    <w:rsid w:val="00C21C96"/>
    <w:rsid w:val="00C23CAD"/>
    <w:rsid w:val="00C34919"/>
    <w:rsid w:val="00C43C7F"/>
    <w:rsid w:val="00C473C7"/>
    <w:rsid w:val="00C474E1"/>
    <w:rsid w:val="00C4756A"/>
    <w:rsid w:val="00C50A0C"/>
    <w:rsid w:val="00C54421"/>
    <w:rsid w:val="00C5523A"/>
    <w:rsid w:val="00C55DDF"/>
    <w:rsid w:val="00C56FE2"/>
    <w:rsid w:val="00C57E20"/>
    <w:rsid w:val="00C6057D"/>
    <w:rsid w:val="00C6065D"/>
    <w:rsid w:val="00C64FD3"/>
    <w:rsid w:val="00C70547"/>
    <w:rsid w:val="00C70D6E"/>
    <w:rsid w:val="00C71967"/>
    <w:rsid w:val="00C72AD1"/>
    <w:rsid w:val="00C75B2B"/>
    <w:rsid w:val="00C77724"/>
    <w:rsid w:val="00C80966"/>
    <w:rsid w:val="00C8170A"/>
    <w:rsid w:val="00C850BC"/>
    <w:rsid w:val="00C8528B"/>
    <w:rsid w:val="00C853E0"/>
    <w:rsid w:val="00C86FED"/>
    <w:rsid w:val="00C914FB"/>
    <w:rsid w:val="00C97357"/>
    <w:rsid w:val="00CA3731"/>
    <w:rsid w:val="00CA54D4"/>
    <w:rsid w:val="00CA72DF"/>
    <w:rsid w:val="00CA7E34"/>
    <w:rsid w:val="00CB1BC5"/>
    <w:rsid w:val="00CB248C"/>
    <w:rsid w:val="00CB6966"/>
    <w:rsid w:val="00CC0172"/>
    <w:rsid w:val="00CC17C2"/>
    <w:rsid w:val="00CC20C7"/>
    <w:rsid w:val="00CC3212"/>
    <w:rsid w:val="00CC3769"/>
    <w:rsid w:val="00CC41C8"/>
    <w:rsid w:val="00CD17EE"/>
    <w:rsid w:val="00CD25D3"/>
    <w:rsid w:val="00CD2A9B"/>
    <w:rsid w:val="00CD3404"/>
    <w:rsid w:val="00CD57F9"/>
    <w:rsid w:val="00CE1171"/>
    <w:rsid w:val="00CE5CA6"/>
    <w:rsid w:val="00CF10A2"/>
    <w:rsid w:val="00CF4866"/>
    <w:rsid w:val="00CF52E6"/>
    <w:rsid w:val="00D00C94"/>
    <w:rsid w:val="00D019FC"/>
    <w:rsid w:val="00D02946"/>
    <w:rsid w:val="00D15B60"/>
    <w:rsid w:val="00D21D1C"/>
    <w:rsid w:val="00D2217E"/>
    <w:rsid w:val="00D25FE3"/>
    <w:rsid w:val="00D2639E"/>
    <w:rsid w:val="00D27955"/>
    <w:rsid w:val="00D27AB3"/>
    <w:rsid w:val="00D30B3B"/>
    <w:rsid w:val="00D30EEB"/>
    <w:rsid w:val="00D31989"/>
    <w:rsid w:val="00D42A72"/>
    <w:rsid w:val="00D43265"/>
    <w:rsid w:val="00D44CDB"/>
    <w:rsid w:val="00D479D7"/>
    <w:rsid w:val="00D47E5F"/>
    <w:rsid w:val="00D542DA"/>
    <w:rsid w:val="00D5697B"/>
    <w:rsid w:val="00D57FA4"/>
    <w:rsid w:val="00D6146D"/>
    <w:rsid w:val="00D62F63"/>
    <w:rsid w:val="00D768CF"/>
    <w:rsid w:val="00D770F3"/>
    <w:rsid w:val="00D77F96"/>
    <w:rsid w:val="00D807C1"/>
    <w:rsid w:val="00D81759"/>
    <w:rsid w:val="00D820AC"/>
    <w:rsid w:val="00D83931"/>
    <w:rsid w:val="00D8546A"/>
    <w:rsid w:val="00D8619C"/>
    <w:rsid w:val="00D9361E"/>
    <w:rsid w:val="00D94D3B"/>
    <w:rsid w:val="00DA17B5"/>
    <w:rsid w:val="00DA34D2"/>
    <w:rsid w:val="00DA799F"/>
    <w:rsid w:val="00DB1D29"/>
    <w:rsid w:val="00DB4C3B"/>
    <w:rsid w:val="00DB5F5F"/>
    <w:rsid w:val="00DB741B"/>
    <w:rsid w:val="00DC4C4C"/>
    <w:rsid w:val="00DC596D"/>
    <w:rsid w:val="00DC7A95"/>
    <w:rsid w:val="00DD18E0"/>
    <w:rsid w:val="00DD5DD8"/>
    <w:rsid w:val="00DD790C"/>
    <w:rsid w:val="00DE47B8"/>
    <w:rsid w:val="00DE6C58"/>
    <w:rsid w:val="00DE76BF"/>
    <w:rsid w:val="00DE76D7"/>
    <w:rsid w:val="00DF3649"/>
    <w:rsid w:val="00E00750"/>
    <w:rsid w:val="00E014DA"/>
    <w:rsid w:val="00E018B1"/>
    <w:rsid w:val="00E02822"/>
    <w:rsid w:val="00E02AB1"/>
    <w:rsid w:val="00E02E8D"/>
    <w:rsid w:val="00E11D90"/>
    <w:rsid w:val="00E1460B"/>
    <w:rsid w:val="00E16441"/>
    <w:rsid w:val="00E16E94"/>
    <w:rsid w:val="00E2007C"/>
    <w:rsid w:val="00E2094A"/>
    <w:rsid w:val="00E21A8B"/>
    <w:rsid w:val="00E22EB3"/>
    <w:rsid w:val="00E25730"/>
    <w:rsid w:val="00E30F0A"/>
    <w:rsid w:val="00E33081"/>
    <w:rsid w:val="00E33E77"/>
    <w:rsid w:val="00E530C6"/>
    <w:rsid w:val="00E561E1"/>
    <w:rsid w:val="00E5716B"/>
    <w:rsid w:val="00E578BA"/>
    <w:rsid w:val="00E61FA3"/>
    <w:rsid w:val="00E65197"/>
    <w:rsid w:val="00E65656"/>
    <w:rsid w:val="00E67AA3"/>
    <w:rsid w:val="00E7019A"/>
    <w:rsid w:val="00E70B80"/>
    <w:rsid w:val="00E7600E"/>
    <w:rsid w:val="00E7716B"/>
    <w:rsid w:val="00E830CE"/>
    <w:rsid w:val="00E842A9"/>
    <w:rsid w:val="00E8575B"/>
    <w:rsid w:val="00E85760"/>
    <w:rsid w:val="00E866AB"/>
    <w:rsid w:val="00E86BC2"/>
    <w:rsid w:val="00E87252"/>
    <w:rsid w:val="00E912BE"/>
    <w:rsid w:val="00E93C1B"/>
    <w:rsid w:val="00E94590"/>
    <w:rsid w:val="00E951DA"/>
    <w:rsid w:val="00EA06B2"/>
    <w:rsid w:val="00EA6B6E"/>
    <w:rsid w:val="00EB152B"/>
    <w:rsid w:val="00EB2609"/>
    <w:rsid w:val="00EC5004"/>
    <w:rsid w:val="00EC527D"/>
    <w:rsid w:val="00EC68C8"/>
    <w:rsid w:val="00ED32FF"/>
    <w:rsid w:val="00ED40C4"/>
    <w:rsid w:val="00EF04A5"/>
    <w:rsid w:val="00EF2A2C"/>
    <w:rsid w:val="00EF2FBD"/>
    <w:rsid w:val="00EF353A"/>
    <w:rsid w:val="00EF5288"/>
    <w:rsid w:val="00F10ACB"/>
    <w:rsid w:val="00F146CD"/>
    <w:rsid w:val="00F16393"/>
    <w:rsid w:val="00F2270B"/>
    <w:rsid w:val="00F2278C"/>
    <w:rsid w:val="00F2337A"/>
    <w:rsid w:val="00F26536"/>
    <w:rsid w:val="00F366BD"/>
    <w:rsid w:val="00F373F2"/>
    <w:rsid w:val="00F3783E"/>
    <w:rsid w:val="00F37B92"/>
    <w:rsid w:val="00F4308C"/>
    <w:rsid w:val="00F45788"/>
    <w:rsid w:val="00F52F26"/>
    <w:rsid w:val="00F539EA"/>
    <w:rsid w:val="00F541B6"/>
    <w:rsid w:val="00F57202"/>
    <w:rsid w:val="00F617FA"/>
    <w:rsid w:val="00F62FBE"/>
    <w:rsid w:val="00F634FC"/>
    <w:rsid w:val="00F66BAA"/>
    <w:rsid w:val="00F67D36"/>
    <w:rsid w:val="00F716D1"/>
    <w:rsid w:val="00F72422"/>
    <w:rsid w:val="00F757AC"/>
    <w:rsid w:val="00F77EE0"/>
    <w:rsid w:val="00F83C64"/>
    <w:rsid w:val="00F8409E"/>
    <w:rsid w:val="00F852AF"/>
    <w:rsid w:val="00F86B5F"/>
    <w:rsid w:val="00F90D21"/>
    <w:rsid w:val="00F92728"/>
    <w:rsid w:val="00F949FF"/>
    <w:rsid w:val="00FA133F"/>
    <w:rsid w:val="00FA25B4"/>
    <w:rsid w:val="00FB4A8D"/>
    <w:rsid w:val="00FB4F9E"/>
    <w:rsid w:val="00FB5AD8"/>
    <w:rsid w:val="00FB68DD"/>
    <w:rsid w:val="00FC522A"/>
    <w:rsid w:val="00FC5300"/>
    <w:rsid w:val="00FC6429"/>
    <w:rsid w:val="00FC65E9"/>
    <w:rsid w:val="00FD3837"/>
    <w:rsid w:val="00FD77F9"/>
    <w:rsid w:val="00FE1163"/>
    <w:rsid w:val="00FE3221"/>
    <w:rsid w:val="00FE3C3C"/>
    <w:rsid w:val="00FE4FF7"/>
    <w:rsid w:val="00FE54C4"/>
    <w:rsid w:val="00FE6812"/>
    <w:rsid w:val="00FE73E8"/>
    <w:rsid w:val="00FF10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0248"/>
    <w:rPr>
      <w:lang w:eastAsia="zh-TW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A24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semiHidden/>
    <w:unhideWhenUsed/>
    <w:rsid w:val="00DD18E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222</Words>
  <Characters>1268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HomeStation</Company>
  <LinksUpToDate>false</LinksUpToDate>
  <CharactersWithSpaces>1488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SunShineSmile</dc:creator>
  <cp:keywords/>
  <dc:description/>
  <cp:lastModifiedBy>SunShineSmile</cp:lastModifiedBy>
  <cp:revision>9</cp:revision>
  <dcterms:created xsi:type="dcterms:W3CDTF">2011-12-21T07:14:00Z</dcterms:created>
  <dcterms:modified xsi:type="dcterms:W3CDTF">2012-01-01T02:38:00Z</dcterms:modified>
</cp:coreProperties>
</file>